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ΠΑΡΑΣΚΕΥΗ 10/2/2017 ΣΤΙΣ 18:30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ΔΡΟΜΟΙ ΤΗΣ ΚΑΛΛΙΘΕΑΣ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Μουσική παρέλαση από την Ορχήστρα Βραζιλιάνικων Κρουστών (</w:t>
      </w:r>
      <w:proofErr w:type="spellStart"/>
      <w:r w:rsidRPr="00D41AD0">
        <w:rPr>
          <w:rFonts w:ascii="Arial Black" w:eastAsia="Times New Roman" w:hAnsi="Arial Black" w:cs="Arial"/>
          <w:color w:val="222222"/>
          <w:lang w:val="en-US" w:eastAsia="el-GR"/>
        </w:rPr>
        <w:t>Batucada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) της Δημοτικής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Φιλαρμονικής Καλλιθέας με την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Μπαντίνα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των Σχολών της παρέα με ζογκλέρ και ακροβάτες.</w:t>
      </w:r>
    </w:p>
    <w:p w:rsidR="00D41AD0" w:rsidRDefault="00D41AD0" w:rsidP="00D41AD0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</w:pP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ΤΡΙΤΗ 14/2/2017 ΣΤΙΣ 18:30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ΠΛΑΤΕΙΑ ΚΥΠΡΟΥ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Δημιουργική απασχόληση με θέμα πρωτότυπα τριαντάφυλλα.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Διαδραστική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παράσταση με σαπουνόφουσκες.</w:t>
      </w:r>
    </w:p>
    <w:p w:rsidR="00D41AD0" w:rsidRDefault="00D41AD0" w:rsidP="00D41AD0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</w:pP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ΤΡΙΤΗ 14/2/2017 ΣΤΙΣ 20:00</w:t>
      </w:r>
      <w:r w:rsidRPr="00D41AD0">
        <w:rPr>
          <w:rFonts w:ascii="Arial Black" w:eastAsia="Times New Roman" w:hAnsi="Arial Black" w:cs="Arial"/>
          <w:caps/>
          <w:color w:val="3366FF"/>
          <w:sz w:val="19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ΠΛΑΤΕΙΑ ΚΥΠΡΟΥ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Μilonga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από τη σχολή χορού BARRACAS DANCE STUDIO με τους ήχους του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Αργεντίνικου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τάνγκο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!</w:t>
      </w:r>
    </w:p>
    <w:p w:rsid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ΠΑΡΑΣΚΕΥΗ 17/2/2017 ΣΤΙΣ 18:30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ΔΡΟΜΟΙ ΤΗΣ ΚΑΛΛΙΘΕΑΣ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Μουσική παρέλαση από την Ορχήστρα Βραζιλιάνικων Κρουστών (</w:t>
      </w:r>
      <w:proofErr w:type="spellStart"/>
      <w:r w:rsidRPr="00D41AD0">
        <w:rPr>
          <w:rFonts w:ascii="Arial Black" w:eastAsia="Times New Roman" w:hAnsi="Arial Black" w:cs="Arial"/>
          <w:color w:val="222222"/>
          <w:lang w:val="en-US" w:eastAsia="el-GR"/>
        </w:rPr>
        <w:t>Batucada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) της Δημοτικής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Φιλαρμονικής Καλλιθέας με την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Μπαντίνα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των Σχολών της παρέα με ζογκλέρ και ακροβάτες.</w:t>
      </w:r>
    </w:p>
    <w:p w:rsidR="00D41AD0" w:rsidRDefault="00D41AD0" w:rsidP="00D41A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D41A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  <w:r w:rsidRPr="00D41AD0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ΣΑΒΒΑΤΟ 18/2/2017 ΣΤΙΣ 11:30</w:t>
      </w:r>
      <w:r w:rsidRPr="00D41AD0">
        <w:rPr>
          <w:rFonts w:ascii="Arial Black" w:eastAsia="Times New Roman" w:hAnsi="Arial Black" w:cs="Arial"/>
          <w:caps/>
          <w:color w:val="3366FF"/>
          <w:sz w:val="19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ΠΛΑΤΕΙΑ ΚΥΠΡΟΥ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Καντάδες στις γειτονιές της πόλης μας από τους Συλλόγους: «Κεφαλλονίτες και Ιθακήσιοι Καλλιθέας» και «Αρίων» . Στο ακορντεόν ο Κωνσταντίνος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Μουσκοΐδης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ΣΑΒΒΑΤΟ 18/2/2017 ΣΤΙΣ 12:00</w:t>
      </w:r>
      <w:r w:rsidRPr="00D41AD0">
        <w:rPr>
          <w:rFonts w:ascii="Arial Black" w:eastAsia="Times New Roman" w:hAnsi="Arial Black" w:cs="Arial"/>
          <w:caps/>
          <w:color w:val="3366FF"/>
          <w:sz w:val="19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ΠΛΑΤΕΙΑ ΚΥΠΡΟΥ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«Καλλιθέα έχεις ταλέντο»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Γαϊτανάκια-χοροί,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μουσικοκινητικά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παιχνίδια,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face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painting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ΣΑΒΒΑΤΟ 18/2/2017 ΣΤΙΣ 16:30</w:t>
      </w:r>
      <w:r w:rsidRPr="00D41AD0">
        <w:rPr>
          <w:rFonts w:ascii="Arial Black" w:eastAsia="Times New Roman" w:hAnsi="Arial Black" w:cs="Arial"/>
          <w:caps/>
          <w:color w:val="3366FF"/>
          <w:sz w:val="19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ΣΤΑΘΜΟΣ ΚΑΛΛΙΘΕΑΣ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KALLITHEA COSPLAY FIESTA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Cosplay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walk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 από τον σταθμό Καλλιθέας προς  την Θησέως και προορισμό το Δημοτικό Θέατρο.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ΣΑΒΒΑΤΟ 18/2/2017 ΣΤΙΣ 18:30</w:t>
      </w:r>
      <w:r w:rsidRPr="00D41AD0">
        <w:rPr>
          <w:rFonts w:ascii="Arial Black" w:eastAsia="Times New Roman" w:hAnsi="Arial Black" w:cs="Arial"/>
          <w:caps/>
          <w:color w:val="3366FF"/>
          <w:sz w:val="19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ΔΗΜΟΤΙΚΟ ΘΕΑΤΡΟ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Οι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Cosplayers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διαγωνίζονται για την καλύτερη εμφάνιση.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ΚΥΡΙΑΚΗ 19/2/2017 ΣΤΙΣ 11:00</w:t>
      </w:r>
      <w:r w:rsidRPr="00D41AD0">
        <w:rPr>
          <w:rFonts w:ascii="Arial Black" w:eastAsia="Times New Roman" w:hAnsi="Arial Black" w:cs="Arial"/>
          <w:caps/>
          <w:color w:val="3366FF"/>
          <w:sz w:val="19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ΠΛΑΤΕΙΑ ΚΥΠΡΟΥ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lastRenderedPageBreak/>
        <w:t xml:space="preserve">Τρίωρη παράσταση του NICKELODEON με τον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Μπομπ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Σφουγγαράκη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, την Ντόρα, τον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Πάτρικ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και την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Pr="00D41AD0">
        <w:rPr>
          <w:rFonts w:ascii="Arial Black" w:eastAsia="Times New Roman" w:hAnsi="Arial Black" w:cs="Arial"/>
          <w:color w:val="222222"/>
          <w:lang w:eastAsia="el-GR"/>
        </w:rPr>
        <w:t>παράσταση «Τα τρία γουρουνάκια».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ΚΥΡΙΑΚΗ 19/2/2017 ΣΤΙΣ 14:30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ΑΙΘΟΥΣΑ ΔΗΜΟΤΙΚΟΥ ΣΥΜΒΟΥΛΙΟΥ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Σεμινάριο κατασκευής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Cosplay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Στολών από τον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cosplayer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ThynderPaw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ΚΥΡΙΑΚΗ 19/2/2017 ΣΤΙΣ 18:00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ΔΗΜΟΤΙΚΟ ΘΕΑΤΡΟ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Θεατρική παράσταση «Ειρήνη» του Αριστοφάνη από την «Ομάδα κρίσης».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 ΔΕΥΤΕΡΑ 20/2/2017 ΣΤΙΣ 19:00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ΔΗΜΟΤΙΚΟ ΘΕΑΤΡΟ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«Όταν όλα είχαν ψυχή» θεατρική και μουσική παράσταση με την Έλενα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Φιλίνη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και τον Παύλο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Καρποδίνη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ΤΡΙΤΗ 21/2/2017 ΣΤΙΣ 19:00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ΠΛΑΤΕΙΑ ΚΥΠΡΟΥ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Παραδοσιακά έθιμα και δρώμενα των Αποκριών.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Συμμετέχουν οι σύλλογοι  «ΒΑΚΧΑΙ», «ΗΓΕΧΟΡΟΣ», «Κεφαλλονίτες &amp; Ιθακήσιοι Καλλιθέας» και η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Pr="00D41AD0">
        <w:rPr>
          <w:rFonts w:ascii="Arial Black" w:eastAsia="Times New Roman" w:hAnsi="Arial Black" w:cs="Arial"/>
          <w:color w:val="222222"/>
          <w:lang w:eastAsia="el-GR"/>
        </w:rPr>
        <w:t>ομάδα του Λαϊκού Παραδοσιακού Χορού του Δήμου Καλλιθέας.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ΤΕΤΑΡΤΗ 22/2/2017 ΣΤΙΣ 19:00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ΔΗΜΟΤΙΚΟ ΘΕΑΤΡΟ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STAND-UP TRAGEDY με θέμα το ΧΡΟΝΟ και το ΧΡΗΜΑ, απολαυστική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μουσικοθεατρική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σατιρική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Pr="00D41AD0">
        <w:rPr>
          <w:rFonts w:ascii="Arial Black" w:eastAsia="Times New Roman" w:hAnsi="Arial Black" w:cs="Arial"/>
          <w:color w:val="222222"/>
          <w:lang w:eastAsia="el-GR"/>
        </w:rPr>
        <w:t>παράσταση.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ΠΕΜΠΤΗ 23/2/2017 ΣΤΙΣ 19:00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ΔΗΜΟΤΙΚΟ ΘΕΑΤΡΟ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Συναυλία με τον Ανδρέα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Μανθόπουλο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. Συμμετέχει ο Γρηγόρης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Κλιούμης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από τα  «Υπόγεια Ρεύματα».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ΠΑΡΑΣΚΕΥΗ 24/2/2017 ΣΤΙΣ 18:00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ΔΡΟΜΟΙ ΤΗΣ ΚΑΛΛΙΘΕΑΣ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Παρέλαση Μπουλουκιών από τα σχολεία και συλλόγους της Καλλιθέας. Μαζί τους η Δημοτική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Φιλαρμονική Καλλιθέας με την Ορχήστρα Βραζιλιάνικων Κρουστών.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ΠΑΡΑΣΚΕΥΗ 24/2/2017 ΣΤΙΣ 19:00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ΠΛΑΤΕΙΑ ΚΥΠΡΟΥ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«Οι Τροβαδούροι της Αθήνας» με την διεύθυνση του μαέστρου Γιάννη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Θεοδωρόπουλου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.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Λάτιν,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τάνγκο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και βαλς σε χορογραφίες Κωνσταντίνου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Μενούνου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. 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lastRenderedPageBreak/>
        <w:t>Συναυλία με τη ρεμπέτισσα Μαριώ και το συγκρότημα της.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Παρουσίαση Κώστας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Βενετσάνος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>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ΣΑΒΒΑΤΟ 25/2/2017 ΣΤΙΣ 11:00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ΠΛΑΤΕΙΑ ΚΥΠΡΟΥ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Τρίωρη παράσταση του NICKELODEON με τον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Μπομπ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Σφουγγαράκη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, την Ντόρα, τον </w:t>
      </w:r>
      <w:proofErr w:type="spellStart"/>
      <w:r w:rsidRPr="00D41AD0">
        <w:rPr>
          <w:rFonts w:ascii="Arial Black" w:eastAsia="Times New Roman" w:hAnsi="Arial Black" w:cs="Arial"/>
          <w:color w:val="222222"/>
          <w:lang w:eastAsia="el-GR"/>
        </w:rPr>
        <w:t>Πάτρικ</w:t>
      </w:r>
      <w:proofErr w:type="spellEnd"/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και την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 w:rsidRPr="00D41AD0">
        <w:rPr>
          <w:rFonts w:ascii="Arial Black" w:eastAsia="Times New Roman" w:hAnsi="Arial Black" w:cs="Arial"/>
          <w:color w:val="222222"/>
          <w:lang w:eastAsia="el-GR"/>
        </w:rPr>
        <w:t>παράσταση «Τα τρία γουρουνάκια».</w:t>
      </w:r>
    </w:p>
    <w:p w:rsidR="00D41AD0" w:rsidRPr="00D41AD0" w:rsidRDefault="00D41AD0" w:rsidP="00D41AD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ΚΥΡΙΑΚΗ 26/2/2017 ΣΤΙΣ 11:00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ΠΛΑΤΕΙΑ ΔΑΒΑΚΗ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2η Αποκριάτικη Ποδηλατοδρομία Δήμου Καλλιθέας.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Συμμετέχουν και οι NO NAME ΠΟΔΗΛΑΤΕΣ.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 </w:t>
      </w:r>
    </w:p>
    <w:p w:rsidR="00D41AD0" w:rsidRPr="00D41AD0" w:rsidRDefault="00D41AD0" w:rsidP="00D41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3366FF"/>
          <w:sz w:val="19"/>
          <w:szCs w:val="19"/>
          <w:lang w:eastAsia="el-GR"/>
        </w:rPr>
        <w:t>ΚΑΘΑΡΑ ΔΕΥΤΕΡΑ 27/2 ΣΤΙΣ 11:00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aps/>
          <w:color w:val="800000"/>
          <w:sz w:val="19"/>
          <w:szCs w:val="19"/>
          <w:lang w:eastAsia="el-GR"/>
        </w:rPr>
        <w:t>ΔΗΜΟΤΙΚΟ ΠΑΡΚΟ ΑΘΛΗΤΙΣΜΟΥ &amp; ΑΝΑΨΥΧΗΣ (ΔΙΠΛΑ ΑΠΟ ΤΟ ΚΕΝΤΡΟ ΠΟΛΙΤΙΣΜΟΥ ΙΔΡΥΜΑΤΟΣ ΣΤΑΥΡΟΣ ΝΙΑΡΧΟΣ)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 xml:space="preserve"> (Σε περίπτωση βροχής στο κλειστό γυμναστήριο Ταγματάρχου Πλέσσα και Λάμπρου Κατσώνη)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Γλέντι με λαϊκά, παραδοσιακά και νησιώτικα τραγούδια με τον Γιώργο Γερολυμάτο,  την Στέλλα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Κονιτοπούλου και το συγκρότημα τους.</w:t>
      </w:r>
    </w:p>
    <w:p w:rsidR="00D41AD0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Εκπλήξεις και δράσεις για τους μικρούς μας φίλους.</w:t>
      </w:r>
    </w:p>
    <w:p w:rsidR="00D12501" w:rsidRPr="00D41AD0" w:rsidRDefault="00D41AD0" w:rsidP="00D41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41AD0">
        <w:rPr>
          <w:rFonts w:ascii="Arial Black" w:eastAsia="Times New Roman" w:hAnsi="Arial Black" w:cs="Arial"/>
          <w:color w:val="222222"/>
          <w:lang w:eastAsia="el-GR"/>
        </w:rPr>
        <w:t>Παραδοσιακά εδέσματα για όλους!</w:t>
      </w:r>
    </w:p>
    <w:sectPr w:rsidR="00D12501" w:rsidRPr="00D41AD0" w:rsidSect="00D12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AD0"/>
    <w:rsid w:val="00D12501"/>
    <w:rsid w:val="00D41AD0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1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electra</dc:creator>
  <cp:lastModifiedBy>electra</cp:lastModifiedBy>
  <cp:revision>1</cp:revision>
  <cp:lastPrinted>2017-02-14T07:39:00Z</cp:lastPrinted>
  <dcterms:created xsi:type="dcterms:W3CDTF">2017-02-14T07:35:00Z</dcterms:created>
  <dcterms:modified xsi:type="dcterms:W3CDTF">2017-02-14T07:40:00Z</dcterms:modified>
</cp:coreProperties>
</file>